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FC" w:rsidRDefault="004B0DBB" w:rsidP="004B0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0D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Готовность детей к школе. </w:t>
      </w:r>
    </w:p>
    <w:p w:rsidR="004B0DBB" w:rsidRPr="0092333D" w:rsidRDefault="004B0DBB" w:rsidP="004B0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4B0DBB" w:rsidRPr="004B0DBB" w:rsidRDefault="004B0DBB" w:rsidP="004B0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4B0D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7FD059" wp14:editId="0068BC21">
            <wp:extent cx="2438400" cy="1760526"/>
            <wp:effectExtent l="0" t="0" r="0" b="0"/>
            <wp:docPr id="1" name="Рисунок 1" descr="http://mdoy.ru/upload/dou/414/untitled%20folder/untitled%20folder/%D1%82%D0%BB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.ru/upload/dou/414/untitled%20folder/untitled%20folder/%D1%82%D0%BB%D1%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4" cy="180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FC" w:rsidRPr="006103FC" w:rsidRDefault="006103FC" w:rsidP="0061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3FC" w:rsidRPr="006103FC" w:rsidRDefault="006103FC" w:rsidP="00610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 к школе, нужно ли это, что</w:t>
      </w: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должен знать и уметь перед школой, в шесть или семь лет отдать его в первый класс и так далее. Универсального ответа на эти вопросы нет – каждый ребенок индивидуален.  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включает в себя подготовка к школе?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ребенка к школе</w:t>
      </w:r>
      <w:r w:rsidRPr="00610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целый комплекс знаний, умений и навыков, которыми должен владеть дошкольник. И сюда входит далеко не только совокупность необходимых знаний.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Физиологическая готовность ребенка к школе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Психологическая готовность ребенка к школе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аспект включает в себя три компонента: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Интеллектуальная готовность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 первому классу у ребенка должен быть запас определенных знаний (речь о них пойдет ниже);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он доложен ориентироваться в пространстве, то есть знать, как пройти в школу и обратно, до магазина и так далее;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должен стремиться к получению новых знаний, то есть он должен быть любознателен;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должны соответствовать возрасту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памяти, речи, мышления.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Личностная и социальная готовность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нравственное развитие, ребенок должен понимать, что хорошо, а что – плохо;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Эмоционально-волевая готовность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ребенком, почему он идет в школу, важность обучения;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наличие интереса к учению и получению новых знаний;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готовность ребенка к школе</w:t>
      </w:r>
    </w:p>
    <w:p w:rsid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</w:t>
      </w:r>
    </w:p>
    <w:p w:rsid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3FC" w:rsidRPr="006103FC" w:rsidRDefault="006103FC" w:rsidP="00610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Итак, что должен знать и уметь ребенок в шесть-семь лет?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1)Внимание.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Заниматься каким-либо делом, не отвлекаясь, в течение двадцати-тридцати минут.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Находить сходства и отличия между предметами, картинками.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2)Математика.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Цифры от 0 до 10.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Прямой счет от 1 до 10 и обратный счет от 10 до 1.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Арифметические знаки</w:t>
      </w:r>
      <w:proofErr w:type="gramStart"/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», «-«, «=».</w:t>
      </w:r>
      <w:proofErr w:type="gramEnd"/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Деление круга, квадрата напополам, четыре части.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Ориентирование в пространстве и листе бумаги: «справа, слева, вверху, внизу, над, под, за и т. п.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3)Память.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Запоминание 10-12 картинок.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Рассказывание по памяти стишков,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скороговорок, пословиц, сказок и т.п.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Пересказывание</w:t>
      </w:r>
      <w:proofErr w:type="spellEnd"/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 из 4-5 предложений.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4) Мышление.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Заканчивать предложение, например, «Река широкая, а ручей…», «Суп горячий, а компот…» и т. п.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Находить лишнее слово из группы слов, например, «стол, стул, кровать, сапоги,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кресло», «лиса, медведь, волк, собака, заяц» и т. д.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последовательность событий, чтобы сначала, а что – потом.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Находить несоответствия в рисунках, стихах-небылицах.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Складывать </w:t>
      </w:r>
      <w:proofErr w:type="spellStart"/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помощи взрослого.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Сложить из бумаги вместе со взрослым простой предмет: лодочку, кораблик.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5) Мелкая моторика.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Раскрашивать предметы и штриховать их, не выходя за контур.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Вырезать ножницами по линии, нарисованной на бумаге.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аппликации.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6) Речь.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предложения из нескольких слов, например, кошка, двор, идти, солнечный зайчик, играть.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Понимать и объяснять смысл пословиц.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связный рассказ по картинке и серии картинок.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Выразительно рассказывать стихи с правильной интонацией.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в словах буквы и звуки.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7)</w:t>
      </w: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3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Окружающий мир</w:t>
      </w: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Знать основные цвета, домашних и диких животных, птиц, деревья, грибы, цветы, овощи, фрукты и так далее.</w:t>
      </w:r>
    </w:p>
    <w:p w:rsid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адрес, какие бывают профессии.</w:t>
      </w:r>
    </w:p>
    <w:p w:rsidR="006103FC" w:rsidRPr="006103FC" w:rsidRDefault="006103FC" w:rsidP="00610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DBB" w:rsidRPr="004B0DBB" w:rsidRDefault="004B0DBB" w:rsidP="00610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B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НЕОБХОДИМО ПОМНИТЬ!</w:t>
      </w:r>
    </w:p>
    <w:p w:rsidR="004B0DBB" w:rsidRPr="004B0DBB" w:rsidRDefault="004B0DBB" w:rsidP="004B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Приспособление (адаптация) ребенка к школе происходит не за один день. Это довольно длительный процесс, требующий напряжения всех сил детского организма и детской психики. В начале школьного обучения почти у всех первоклассников наблюдаются двигательное возбуждение или заторможенность, раздражительность, снижение аппетита, плохой сон, повышенная утомляемость.</w:t>
      </w:r>
    </w:p>
    <w:p w:rsidR="004B0DBB" w:rsidRPr="004B0DBB" w:rsidRDefault="004B0DBB" w:rsidP="004B0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закономерные реакции организма ребенка на изменение привычного образа жизни, которые постепенно проходят.</w:t>
      </w:r>
    </w:p>
    <w:p w:rsidR="0092333D" w:rsidRDefault="0092333D" w:rsidP="004B0DBB">
      <w:pPr>
        <w:rPr>
          <w:rFonts w:ascii="Times New Roman" w:hAnsi="Times New Roman" w:cs="Times New Roman"/>
          <w:i/>
          <w:sz w:val="24"/>
          <w:szCs w:val="24"/>
        </w:rPr>
      </w:pPr>
    </w:p>
    <w:p w:rsidR="0092333D" w:rsidRDefault="0092333D" w:rsidP="004B0DBB">
      <w:pPr>
        <w:rPr>
          <w:rFonts w:ascii="Times New Roman" w:hAnsi="Times New Roman" w:cs="Times New Roman"/>
          <w:i/>
          <w:sz w:val="24"/>
          <w:szCs w:val="24"/>
        </w:rPr>
      </w:pPr>
    </w:p>
    <w:p w:rsidR="0092333D" w:rsidRDefault="0092333D" w:rsidP="004B0DBB">
      <w:pPr>
        <w:rPr>
          <w:rFonts w:ascii="Times New Roman" w:hAnsi="Times New Roman" w:cs="Times New Roman"/>
          <w:i/>
          <w:sz w:val="24"/>
          <w:szCs w:val="24"/>
        </w:rPr>
      </w:pPr>
    </w:p>
    <w:p w:rsidR="0092333D" w:rsidRDefault="0092333D" w:rsidP="004B0DBB">
      <w:pPr>
        <w:rPr>
          <w:rFonts w:ascii="Times New Roman" w:hAnsi="Times New Roman" w:cs="Times New Roman"/>
          <w:i/>
          <w:sz w:val="24"/>
          <w:szCs w:val="24"/>
        </w:rPr>
      </w:pPr>
    </w:p>
    <w:p w:rsidR="0092333D" w:rsidRDefault="0092333D" w:rsidP="004B0DBB">
      <w:pPr>
        <w:rPr>
          <w:rFonts w:ascii="Times New Roman" w:hAnsi="Times New Roman" w:cs="Times New Roman"/>
          <w:i/>
          <w:sz w:val="24"/>
          <w:szCs w:val="24"/>
        </w:rPr>
      </w:pPr>
    </w:p>
    <w:p w:rsidR="00DD38EE" w:rsidRPr="0092333D" w:rsidRDefault="0092333D" w:rsidP="004B0DBB">
      <w:pPr>
        <w:rPr>
          <w:rFonts w:ascii="Times New Roman" w:hAnsi="Times New Roman" w:cs="Times New Roman"/>
          <w:i/>
          <w:sz w:val="24"/>
          <w:szCs w:val="24"/>
        </w:rPr>
      </w:pPr>
      <w:r w:rsidRPr="009233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Подготовила педагог-психолог д/с «Оленёнок»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233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Салиндер В.Х.</w:t>
      </w:r>
    </w:p>
    <w:p w:rsidR="00DD38EE" w:rsidRPr="00D524EC" w:rsidRDefault="00DD38EE" w:rsidP="00DD38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4EC">
        <w:rPr>
          <w:rFonts w:ascii="Times New Roman" w:hAnsi="Times New Roman" w:cs="Times New Roman"/>
          <w:b/>
          <w:sz w:val="32"/>
          <w:szCs w:val="32"/>
        </w:rPr>
        <w:t xml:space="preserve">Памятка для родителей </w:t>
      </w:r>
    </w:p>
    <w:p w:rsidR="00DD38EE" w:rsidRPr="00752F14" w:rsidRDefault="00DD38EE" w:rsidP="00752F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14">
        <w:rPr>
          <w:rFonts w:ascii="Times New Roman" w:hAnsi="Times New Roman" w:cs="Times New Roman"/>
          <w:b/>
          <w:sz w:val="28"/>
          <w:szCs w:val="28"/>
        </w:rPr>
        <w:t>Как готовить родителям ребенка к поступлению в детский сад!</w:t>
      </w:r>
    </w:p>
    <w:p w:rsidR="00DD38EE" w:rsidRPr="001702DA" w:rsidRDefault="00DD38EE" w:rsidP="001702D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2DA">
        <w:rPr>
          <w:rFonts w:ascii="Times New Roman" w:hAnsi="Times New Roman" w:cs="Times New Roman"/>
          <w:sz w:val="28"/>
          <w:szCs w:val="28"/>
        </w:rPr>
        <w:t>Не обсуждать при малыше волнующие проблемы, связанные с детским садом.</w:t>
      </w:r>
    </w:p>
    <w:p w:rsidR="00DD38EE" w:rsidRPr="001702DA" w:rsidRDefault="00DD38EE" w:rsidP="001702D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2DA">
        <w:rPr>
          <w:rFonts w:ascii="Times New Roman" w:hAnsi="Times New Roman" w:cs="Times New Roman"/>
          <w:sz w:val="28"/>
          <w:szCs w:val="28"/>
        </w:rPr>
        <w:t>Отправить малыша в детский сад лишь при условии, что он здоров.</w:t>
      </w:r>
    </w:p>
    <w:p w:rsidR="001702DA" w:rsidRDefault="001702DA" w:rsidP="001702D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2DA">
        <w:rPr>
          <w:rFonts w:ascii="Times New Roman" w:hAnsi="Times New Roman" w:cs="Times New Roman"/>
          <w:sz w:val="28"/>
          <w:szCs w:val="28"/>
        </w:rPr>
        <w:t>Заранее узнать все новые моменты в режиме дня в детском саду и их ввести в режим дня ребенка дома</w:t>
      </w:r>
      <w:r w:rsidR="00D524EC">
        <w:rPr>
          <w:rFonts w:ascii="Times New Roman" w:hAnsi="Times New Roman" w:cs="Times New Roman"/>
          <w:sz w:val="28"/>
          <w:szCs w:val="28"/>
        </w:rPr>
        <w:t>.</w:t>
      </w:r>
    </w:p>
    <w:p w:rsidR="001702DA" w:rsidRDefault="001702DA" w:rsidP="001702D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раньше познакомить малыша с детьми в детском саду и с воспитателем группы, куда он в скором времени придет</w:t>
      </w:r>
      <w:r w:rsidR="00D524EC">
        <w:rPr>
          <w:rFonts w:ascii="Times New Roman" w:hAnsi="Times New Roman" w:cs="Times New Roman"/>
          <w:sz w:val="28"/>
          <w:szCs w:val="28"/>
        </w:rPr>
        <w:t>.</w:t>
      </w:r>
    </w:p>
    <w:p w:rsidR="001702DA" w:rsidRDefault="001702DA" w:rsidP="001702D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Настроить малыша как можно положительнее к его поступлению в детский сад</w:t>
      </w:r>
      <w:r w:rsidR="00D524EC">
        <w:rPr>
          <w:rFonts w:ascii="Times New Roman" w:hAnsi="Times New Roman" w:cs="Times New Roman"/>
          <w:sz w:val="28"/>
          <w:szCs w:val="28"/>
        </w:rPr>
        <w:t>.</w:t>
      </w:r>
    </w:p>
    <w:p w:rsidR="001702DA" w:rsidRDefault="001702DA" w:rsidP="001702D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ребенка дома всем необходимым навыкам самообслуживания</w:t>
      </w:r>
      <w:r w:rsidR="00D524EC">
        <w:rPr>
          <w:rFonts w:ascii="Times New Roman" w:hAnsi="Times New Roman" w:cs="Times New Roman"/>
          <w:sz w:val="28"/>
          <w:szCs w:val="28"/>
        </w:rPr>
        <w:t>.</w:t>
      </w:r>
    </w:p>
    <w:p w:rsidR="001702DA" w:rsidRDefault="001702DA" w:rsidP="001702D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угрожать ребенку детским садом как наказанием за детские грехи, а так же за непослушание</w:t>
      </w:r>
    </w:p>
    <w:p w:rsidR="001702DA" w:rsidRDefault="001702DA" w:rsidP="001702D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вашего ребенка к временной разлуке с вами и дать понять ему, что это неизбежно лишь только потому, что он уже большой</w:t>
      </w:r>
      <w:r w:rsidR="00D524EC">
        <w:rPr>
          <w:rFonts w:ascii="Times New Roman" w:hAnsi="Times New Roman" w:cs="Times New Roman"/>
          <w:sz w:val="28"/>
          <w:szCs w:val="28"/>
        </w:rPr>
        <w:t>.</w:t>
      </w:r>
    </w:p>
    <w:p w:rsidR="001702DA" w:rsidRDefault="001702DA" w:rsidP="001702D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нервничать и не показывать свою тревогу накануне поступления ребенка в детский сад</w:t>
      </w:r>
    </w:p>
    <w:p w:rsidR="001702DA" w:rsidRDefault="001702DA" w:rsidP="001702D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</w:t>
      </w:r>
      <w:r w:rsidR="00D524EC">
        <w:rPr>
          <w:rFonts w:ascii="Times New Roman" w:hAnsi="Times New Roman" w:cs="Times New Roman"/>
          <w:sz w:val="28"/>
          <w:szCs w:val="28"/>
        </w:rPr>
        <w:t>.</w:t>
      </w:r>
    </w:p>
    <w:p w:rsidR="001702DA" w:rsidRDefault="001702DA" w:rsidP="001702D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объяснять ребенку, что он для вас, как прежде, дорог и любим</w:t>
      </w:r>
    </w:p>
    <w:p w:rsidR="001702DA" w:rsidRPr="00752F14" w:rsidRDefault="001702DA" w:rsidP="00752F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14">
        <w:rPr>
          <w:rFonts w:ascii="Times New Roman" w:hAnsi="Times New Roman" w:cs="Times New Roman"/>
          <w:b/>
          <w:sz w:val="28"/>
          <w:szCs w:val="28"/>
        </w:rPr>
        <w:t>Как надо вести себя родителям с ребенком</w:t>
      </w:r>
      <w:r w:rsidR="00752F14" w:rsidRPr="00752F14">
        <w:rPr>
          <w:rFonts w:ascii="Times New Roman" w:hAnsi="Times New Roman" w:cs="Times New Roman"/>
          <w:b/>
          <w:sz w:val="28"/>
          <w:szCs w:val="28"/>
        </w:rPr>
        <w:t>, когда он начал впервые посещать детский сад</w:t>
      </w:r>
    </w:p>
    <w:p w:rsidR="001702DA" w:rsidRDefault="00752F14" w:rsidP="00752F1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Настраивать ребенка на мажорный лад. Внушать ему, что это очень здорово, что он дорос до сада и стал таким большим</w:t>
      </w:r>
      <w:r w:rsidR="00D524EC">
        <w:rPr>
          <w:rFonts w:ascii="Times New Roman" w:hAnsi="Times New Roman" w:cs="Times New Roman"/>
          <w:sz w:val="28"/>
          <w:szCs w:val="28"/>
        </w:rPr>
        <w:t>.</w:t>
      </w:r>
    </w:p>
    <w:p w:rsidR="00752F14" w:rsidRDefault="00752F14" w:rsidP="00752F1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его в дошкольном коллективе на целый день, как можно раньше забирать домой. Создать спокойный, бесконфликтный климат для него в семье.</w:t>
      </w:r>
    </w:p>
    <w:p w:rsidR="00752F14" w:rsidRDefault="00752F14" w:rsidP="00752F1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Щадить его ослабленную нервную систему</w:t>
      </w:r>
      <w:r w:rsidR="00D524EC">
        <w:rPr>
          <w:rFonts w:ascii="Times New Roman" w:hAnsi="Times New Roman" w:cs="Times New Roman"/>
          <w:sz w:val="28"/>
          <w:szCs w:val="28"/>
        </w:rPr>
        <w:t>.</w:t>
      </w:r>
    </w:p>
    <w:p w:rsidR="00752F14" w:rsidRDefault="00752F14" w:rsidP="00752F1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увеличивать, а уменьшать нагрузку на нервную системы. На время прекратить походы в цирк, в театр, в гости. Намного прекратить просмотр телевизионных передач</w:t>
      </w:r>
      <w:r w:rsidR="00D524EC">
        <w:rPr>
          <w:rFonts w:ascii="Times New Roman" w:hAnsi="Times New Roman" w:cs="Times New Roman"/>
          <w:sz w:val="28"/>
          <w:szCs w:val="28"/>
        </w:rPr>
        <w:t>.</w:t>
      </w:r>
    </w:p>
    <w:p w:rsidR="00752F14" w:rsidRDefault="00752F14" w:rsidP="00752F1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раньше сообщить врачу и воспитателям о личностных особенностях малыша. Не кутать своего ребенка, а одевать его так, как необходимо в соответствии с температурой в группе. Создать в воскресные дни дома режим такой же, как и в детском учреждении</w:t>
      </w:r>
      <w:r w:rsidR="00D524EC">
        <w:rPr>
          <w:rFonts w:ascii="Times New Roman" w:hAnsi="Times New Roman" w:cs="Times New Roman"/>
          <w:sz w:val="28"/>
          <w:szCs w:val="28"/>
        </w:rPr>
        <w:t>.</w:t>
      </w:r>
    </w:p>
    <w:p w:rsidR="00752F14" w:rsidRDefault="00752F14" w:rsidP="00752F1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реагировать на выходки ребенка и не наказывать его за детские капризы</w:t>
      </w:r>
      <w:r w:rsidR="00D524EC">
        <w:rPr>
          <w:rFonts w:ascii="Times New Roman" w:hAnsi="Times New Roman" w:cs="Times New Roman"/>
          <w:sz w:val="28"/>
          <w:szCs w:val="28"/>
        </w:rPr>
        <w:t>.</w:t>
      </w:r>
    </w:p>
    <w:p w:rsidR="0092333D" w:rsidRPr="00752F14" w:rsidRDefault="0092333D" w:rsidP="0092333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92333D" w:rsidRPr="00DB0437" w:rsidRDefault="0092333D" w:rsidP="00DB04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33D" w:rsidRPr="0092333D" w:rsidRDefault="0092333D" w:rsidP="0092333D">
      <w:pPr>
        <w:rPr>
          <w:rFonts w:ascii="Times New Roman" w:hAnsi="Times New Roman" w:cs="Times New Roman"/>
          <w:i/>
          <w:sz w:val="24"/>
          <w:szCs w:val="24"/>
        </w:rPr>
      </w:pPr>
      <w:r w:rsidRPr="0092333D">
        <w:rPr>
          <w:rFonts w:ascii="Times New Roman" w:hAnsi="Times New Roman" w:cs="Times New Roman"/>
          <w:i/>
          <w:sz w:val="24"/>
          <w:szCs w:val="24"/>
        </w:rPr>
        <w:t xml:space="preserve">Подготовила педагог-психолог д/с «Оленёнок»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3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Салиндер В.Х.</w:t>
      </w:r>
    </w:p>
    <w:sectPr w:rsidR="0092333D" w:rsidRPr="0092333D" w:rsidSect="006103F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24E"/>
    <w:multiLevelType w:val="multilevel"/>
    <w:tmpl w:val="E7D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37AA7"/>
    <w:multiLevelType w:val="multilevel"/>
    <w:tmpl w:val="5CD8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85C5C"/>
    <w:multiLevelType w:val="multilevel"/>
    <w:tmpl w:val="0C8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811A6"/>
    <w:multiLevelType w:val="hybridMultilevel"/>
    <w:tmpl w:val="A774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DA"/>
    <w:rsid w:val="001702DA"/>
    <w:rsid w:val="004B0DBB"/>
    <w:rsid w:val="006103FC"/>
    <w:rsid w:val="00752F14"/>
    <w:rsid w:val="0092333D"/>
    <w:rsid w:val="00D524EC"/>
    <w:rsid w:val="00DB0437"/>
    <w:rsid w:val="00DD38EE"/>
    <w:rsid w:val="00E83B9A"/>
    <w:rsid w:val="00FC2CDA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D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">
    <w:name w:val="cent"/>
    <w:basedOn w:val="a0"/>
    <w:rsid w:val="00DD38EE"/>
  </w:style>
  <w:style w:type="paragraph" w:styleId="a4">
    <w:name w:val="Balloon Text"/>
    <w:basedOn w:val="a"/>
    <w:link w:val="a5"/>
    <w:uiPriority w:val="99"/>
    <w:semiHidden/>
    <w:unhideWhenUsed/>
    <w:rsid w:val="00DD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8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70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D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">
    <w:name w:val="cent"/>
    <w:basedOn w:val="a0"/>
    <w:rsid w:val="00DD38EE"/>
  </w:style>
  <w:style w:type="paragraph" w:styleId="a4">
    <w:name w:val="Balloon Text"/>
    <w:basedOn w:val="a"/>
    <w:link w:val="a5"/>
    <w:uiPriority w:val="99"/>
    <w:semiHidden/>
    <w:unhideWhenUsed/>
    <w:rsid w:val="00DD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8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7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903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4215-AA7F-4576-B3A1-BB46103D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2015-05-21T10:28:00Z</cp:lastPrinted>
  <dcterms:created xsi:type="dcterms:W3CDTF">2015-05-21T09:59:00Z</dcterms:created>
  <dcterms:modified xsi:type="dcterms:W3CDTF">2015-07-17T09:45:00Z</dcterms:modified>
</cp:coreProperties>
</file>